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ind w:firstLine="720"/>
        <w:jc w:val="both"/>
        <w:rPr>
          <w:rFonts w:ascii="Candara" w:cs="Candara" w:eastAsia="Candara" w:hAnsi="Candara"/>
          <w:b w:val="1"/>
          <w:color w:val="163c5a"/>
        </w:rPr>
      </w:pPr>
      <w:r w:rsidDel="00000000" w:rsidR="00000000" w:rsidRPr="00000000">
        <w:rPr>
          <w:rFonts w:ascii="Candara" w:cs="Candara" w:eastAsia="Candara" w:hAnsi="Candara"/>
          <w:b w:val="1"/>
          <w:color w:val="163c5a"/>
          <w:rtl w:val="0"/>
        </w:rPr>
        <w:t xml:space="preserve">ORACIÓN PARA LA SEGUNDA JORNADA MUNDIAL DE LOS ABUELOS Y DE LOS MAYORES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Te doy gracias, Señor, 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por la bendición de una larga vida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porque, a los que se refugian en Ti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les concedes dar fruto.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Perdona, Señor, 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mi resignación y desanimo,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pero no me abandones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cuando desfallecen mis fuerzas.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Enséñame a mirar con esperanza 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el futuro que me das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la misión que me encomiendas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y a cantar tus alabanzas sin fin.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Hazme un tierno artífice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de Tu revolución,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para custodiar con amor a mis nietos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y a todos los pequeños que buscan refugio en Ti.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Protege, Señor, al Papa Francisco 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y concede a tu Iglesia 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liberar al mundo de la soledad.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Dirige nuestros pasos por el camino de la paz. </w:t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Amén.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121825</wp:posOffset>
          </wp:positionV>
          <wp:extent cx="1071563" cy="606981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6069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Dicasterio para los Laicos, la Familia y la Vida - Palazzo San Calisto - 00120 Ciudad del Vaticano</w:t>
    </w:r>
  </w:p>
  <w:p w:rsidR="00000000" w:rsidDel="00000000" w:rsidP="00000000" w:rsidRDefault="00000000" w:rsidRPr="00000000" w14:paraId="00000023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info@laityfamilylife.va</w:t>
      </w:r>
    </w:hyperlink>
    <w:r w:rsidDel="00000000" w:rsidR="00000000" w:rsidRPr="00000000">
      <w:rPr>
        <w:sz w:val="16"/>
        <w:szCs w:val="16"/>
        <w:rtl w:val="0"/>
      </w:rPr>
      <w:t xml:space="preserve"> -  +39 06 698 69 300 - </w:t>
    </w:r>
    <w:hyperlink r:id="rId3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www.laityfamilylife.va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right="-702.9921259842507"/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639975" cy="118535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39975" cy="11853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laityfamilylife.va" TargetMode="External"/><Relationship Id="rId3" Type="http://schemas.openxmlformats.org/officeDocument/2006/relationships/hyperlink" Target="http://www.laityfamilylife.va/content/laityfamilylife/it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6mdji9dMz5iyM50vGgmIzGriQ==">AMUW2mWIqPGd2An1Pnb9p0GvRf6f+m+yLbf9/Bkk1N4gWL7shkJD0RLWwufhDIpLi/+dnI8HmMhDwGMtHJRKsdX3VinKfYq3WQuyIzgoaSt7Y5MzN5nLq4gUOSxg5vMlSL2sv9ceQD1v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